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1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920"/>
        <w:rPr>
          <w:rFonts w:ascii="Segoe UI" w:hAnsi="Segoe UI" w:cs="Segoe UI"/>
          <w:color w:val="000000"/>
          <w:w w:val="99"/>
        </w:rPr>
        <w:sectPr w:rsidR="00000000">
          <w:type w:val="continuous"/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-1-</w:t>
      </w:r>
      <w:r>
        <w:rPr>
          <w:noProof/>
        </w:rPr>
        <w:pict>
          <v:rect id="_x0000_s1026" style="position:absolute;left:0;text-align:left;margin-left:89pt;margin-top:83pt;width:437pt;height:572pt;z-index:-251658240;mso-position-horizontal-relative:page;mso-position-vertical-relative:page" o:allowincell="f" filled="f" stroked="f">
            <v:textbox inset="0,0,0,0">
              <w:txbxContent>
                <w:p w:rsidR="00000000" w:rsidRDefault="0091515C">
                  <w:pPr>
                    <w:spacing w:after="0" w:line="1134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434.2pt;height:567.25pt">
                        <v:imagedata r:id="rId4" o:title=""/>
                      </v:shape>
                    </w:pict>
                  </w:r>
                </w:p>
                <w:p w:rsidR="00000000" w:rsidRDefault="00623A9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19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464" w:lineRule="exact"/>
        <w:ind w:left="3381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Terms and Conditions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49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14" w:lineRule="exact"/>
        <w:ind w:left="4816"/>
        <w:rPr>
          <w:rFonts w:ascii="Segoe UI" w:hAnsi="Segoe UI" w:cs="Segoe UI"/>
          <w:color w:val="FF0000"/>
          <w:w w:val="99"/>
          <w:sz w:val="30"/>
          <w:szCs w:val="30"/>
          <w:u w:val="single"/>
        </w:rPr>
      </w:pPr>
      <w:r>
        <w:rPr>
          <w:rFonts w:ascii="Segoe UI" w:hAnsi="Segoe UI" w:cs="Segoe UI"/>
          <w:color w:val="FF0000"/>
          <w:w w:val="99"/>
          <w:sz w:val="30"/>
          <w:szCs w:val="30"/>
          <w:u w:val="single"/>
        </w:rPr>
        <w:t>LEGAL NOTICE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26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Publisher has strived to be as accurate and complete as possible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the creation of this report, notwithstanding the fact that he does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not warrant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or represent at any time that the contents within are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accurate due to the rapidly changing nature of the Internet.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While all attempts have been made to verify information provided in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publication, the Publisher assumes no responsibility for errors,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omissions, or contrary interpretation of the subject matter herein.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Any perceived slights of specific persons, peoples, or organizations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are unintentional.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practical advice books, like anything else in life, there are no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guarantees of income made. Rea</w:t>
      </w:r>
      <w:r>
        <w:rPr>
          <w:rFonts w:ascii="Segoe UI" w:hAnsi="Segoe UI" w:cs="Segoe UI"/>
          <w:color w:val="000000"/>
          <w:w w:val="99"/>
          <w:sz w:val="28"/>
          <w:szCs w:val="28"/>
        </w:rPr>
        <w:t>ders are cautioned to reply on their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own judgment about their individual circumstances to act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accordingly.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book is not intended for use as a source of legal, business,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accounting or financial advice. All readers are advised to seek services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competent professionals in legal, business, accounting and finance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fields.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are encouraged to print this book for easy reading.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7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90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-2-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9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464" w:lineRule="exact"/>
        <w:ind w:left="3919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Table Of Contents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23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627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Foreword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3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601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1: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355" w:lineRule="exact"/>
        <w:ind w:left="3400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Should You Use a Site or Blog</w:t>
      </w:r>
      <w:r>
        <w:rPr>
          <w:rFonts w:ascii="Segoe UI" w:hAnsi="Segoe UI" w:cs="Segoe UI"/>
          <w:color w:val="000000"/>
          <w:w w:val="99"/>
        </w:rPr>
        <w:t xml:space="preserve"> (WordPress)?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78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584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2: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352" w:lineRule="exact"/>
        <w:ind w:left="4120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How to Register a Domain Name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78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587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3: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355" w:lineRule="exact"/>
        <w:ind w:left="3933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How to Choose a Hosting Company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78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584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4: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355" w:lineRule="exact"/>
        <w:ind w:left="3695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How to Setup a WordPress Blog (Using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352" w:lineRule="exact"/>
        <w:ind w:left="5421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Fantastico)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5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589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5: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355" w:lineRule="exact"/>
        <w:ind w:left="4063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Simple HTML Programming Tips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3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423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Wrapping Up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25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90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-3-</w:t>
      </w:r>
      <w:r>
        <w:rPr>
          <w:noProof/>
        </w:rPr>
        <w:pict>
          <v:shape id="_x0000_s1027" style="position:absolute;left:0;text-align:left;margin-left:141.7pt;margin-top:141.25pt;width:330.85pt;height:333.7pt;z-index:-251657216;mso-position-horizontal-relative:page;mso-position-vertical-relative:page" coordsize="6617,6674" path="m,6674hhl6617,6674,6617,,,,,6674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8" style="position:absolute;left:0;text-align:left;margin-left:141.7pt;margin-top:141.25pt;width:330.75pt;height:333.6pt;z-index:-251656192;mso-position-horizontal-relative:page;mso-position-vertical-relative:page" coordsize="6615,6672" path="m,6672hhl6614,6672,6614,,,,,6672xe" fillcolor="black" strokeweight="1pt">
            <v:fill opacity="0"/>
            <v:path arrowok="t"/>
            <w10:wrap anchorx="page" anchory="page"/>
          </v:shape>
        </w:pic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9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464" w:lineRule="exact"/>
        <w:ind w:left="490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Foreword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6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 get a lot of emails on a day-to-day basis from novices who say to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me....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"I simply want to understand how to get started on the net. I don't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understand how to set up a site... I simply don't know where to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begin!"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Possibly you're in the same boat. If so, I sympathize with your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situation. You simply wish to know where to begin with setting up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first site for your net business without the hair-pulling and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getting totally frustrated.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Well, before you throw in the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towel and put your fist through your PC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screen, here's how you are able to get your first money making site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online easier than you believed possible!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21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0" w:lineRule="exact"/>
        <w:ind w:left="2507"/>
        <w:rPr>
          <w:rFonts w:ascii="Segoe UI" w:hAnsi="Segoe UI" w:cs="Segoe UI"/>
          <w:color w:val="000000"/>
          <w:w w:val="99"/>
          <w:sz w:val="34"/>
          <w:szCs w:val="34"/>
        </w:rPr>
      </w:pPr>
      <w:r>
        <w:rPr>
          <w:rFonts w:ascii="Segoe UI" w:hAnsi="Segoe UI" w:cs="Segoe UI"/>
          <w:color w:val="000000"/>
          <w:w w:val="99"/>
          <w:sz w:val="34"/>
          <w:szCs w:val="34"/>
        </w:rPr>
        <w:t>Aligning the Technical Aspects of Your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532" w:lineRule="exact"/>
        <w:ind w:left="3088"/>
        <w:rPr>
          <w:rFonts w:ascii="Segoe UI" w:hAnsi="Segoe UI" w:cs="Segoe UI"/>
          <w:color w:val="000000"/>
          <w:w w:val="99"/>
          <w:sz w:val="34"/>
          <w:szCs w:val="34"/>
        </w:rPr>
      </w:pPr>
      <w:r>
        <w:rPr>
          <w:rFonts w:ascii="Segoe UI" w:hAnsi="Segoe UI" w:cs="Segoe UI"/>
          <w:color w:val="000000"/>
          <w:w w:val="99"/>
          <w:sz w:val="34"/>
          <w:szCs w:val="34"/>
        </w:rPr>
        <w:t>Business to Dominate Clickbank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42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904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-4-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99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464" w:lineRule="exact"/>
        <w:ind w:left="4859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1: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62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51" w:lineRule="exact"/>
        <w:ind w:left="3136"/>
        <w:rPr>
          <w:rFonts w:ascii="Segoe UI" w:hAnsi="Segoe UI" w:cs="Segoe UI"/>
          <w:color w:val="000000"/>
          <w:w w:val="99"/>
          <w:sz w:val="24"/>
          <w:szCs w:val="24"/>
        </w:rPr>
      </w:pPr>
      <w:r>
        <w:rPr>
          <w:rFonts w:ascii="Segoe UI" w:hAnsi="Segoe UI" w:cs="Segoe UI"/>
          <w:color w:val="000000"/>
          <w:w w:val="99"/>
          <w:sz w:val="24"/>
          <w:szCs w:val="24"/>
        </w:rPr>
        <w:t>Should You Use A Site or Blog (WordPress)?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63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22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growth of worldwide trade, expansion in foreign investing and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border to border transactions have placed numerous small-scale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companies under pressure to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discover innovative methods to proceed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market their merchandise and services. This is particularly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complicated given that they frequently operate on stiff marketing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budgets.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2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908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-5-</w:t>
      </w:r>
      <w:r>
        <w:rPr>
          <w:noProof/>
        </w:rPr>
        <w:pict>
          <v:line id="_x0000_s1029" style="position:absolute;left:0;text-align:left;z-index:-251655168;mso-position-horizontal-relative:page;mso-position-vertical-relative:page" from="88.55pt,140.4pt" to="523.45pt,140.4pt" strokeweight="1pt">
            <w10:wrap anchorx="page" anchory="page"/>
          </v:line>
        </w:pict>
      </w:r>
      <w:r>
        <w:rPr>
          <w:noProof/>
        </w:rPr>
        <w:pict>
          <v:rect id="_x0000_s1030" style="position:absolute;left:0;text-align:left;margin-left:149pt;margin-top:380pt;width:316pt;height:235pt;z-index:-251654144;mso-position-horizontal-relative:page;mso-position-vertical-relative:page" o:allowincell="f" filled="f" stroked="f">
            <v:textbox inset="0,0,0,0">
              <w:txbxContent>
                <w:p w:rsidR="00000000" w:rsidRDefault="0091515C">
                  <w:pPr>
                    <w:spacing w:after="0" w:line="460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28" type="#_x0000_t75" style="width:313.1pt;height:230.2pt">
                        <v:imagedata r:id="rId5" o:title=""/>
                      </v:shape>
                    </w:pict>
                  </w:r>
                </w:p>
                <w:p w:rsidR="00000000" w:rsidRDefault="00623A9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85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14" w:lineRule="exact"/>
        <w:ind w:left="3583"/>
        <w:rPr>
          <w:rFonts w:ascii="Segoe UI" w:hAnsi="Segoe UI" w:cs="Segoe UI"/>
          <w:color w:val="000000"/>
          <w:w w:val="99"/>
          <w:sz w:val="30"/>
          <w:szCs w:val="30"/>
        </w:rPr>
      </w:pPr>
      <w:r>
        <w:rPr>
          <w:rFonts w:ascii="Segoe UI" w:hAnsi="Segoe UI" w:cs="Segoe UI"/>
          <w:color w:val="000000"/>
          <w:w w:val="99"/>
          <w:sz w:val="30"/>
          <w:szCs w:val="30"/>
        </w:rPr>
        <w:t>Advantages and Disadvantages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4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growth of worldwide trade, expansion in foreign investing and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border to border transactions have placed numerous small-scale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companies under pressure to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discover innovative methods to proceed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market their merchandise and services. This is particularly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complicated given that they frequently operate on stiff marketing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budgets.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While searching for inexpensive marketing methods, these small-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scale compan</w:t>
      </w:r>
      <w:r>
        <w:rPr>
          <w:rFonts w:ascii="Segoe UI" w:hAnsi="Segoe UI" w:cs="Segoe UI"/>
          <w:color w:val="000000"/>
          <w:w w:val="99"/>
          <w:sz w:val="28"/>
          <w:szCs w:val="28"/>
        </w:rPr>
        <w:t>ies proceed to utilize conventional marketing tools like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newsprints, radio ads, magazines and television advertizing,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unknowledgeable of the rewards that website promotion provides.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Far too often, these enterprisers concentrate on the disfavors of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websit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e promotion and neglect to fully capitalize on the opportunities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 it provides. Furthermore, their preoccupancy with conventional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marketing techniques is driven by a belief that these methods are less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expensive than website promotion.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Small-scale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business entrepreneurs, selling or advertising their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products or services using website promotion may face an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intimidating task. However, with a sufficient quantity of information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small-scale businesses have the power to greatly benefit from website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promo</w:t>
      </w:r>
      <w:r>
        <w:rPr>
          <w:rFonts w:ascii="Segoe UI" w:hAnsi="Segoe UI" w:cs="Segoe UI"/>
          <w:color w:val="000000"/>
          <w:w w:val="99"/>
          <w:sz w:val="28"/>
          <w:szCs w:val="28"/>
        </w:rPr>
        <w:t>tion while downsizing the disfavors that it may present. As a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matter of fact, it might prove to be the selling technique that returns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greatest amount of investment.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The Up Side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Cost Efficient and Enduring Marketing Techniques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21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904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-6-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96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web has turned into the information expressway for the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purchasing public. Numerous individuals favor the trouble free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transactions that web shopping may provide. As an outcome, the web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has turned into the most potent marketing tool.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Web site p</w:t>
      </w:r>
      <w:r>
        <w:rPr>
          <w:rFonts w:ascii="Segoe UI" w:hAnsi="Segoe UI" w:cs="Segoe UI"/>
          <w:color w:val="000000"/>
          <w:w w:val="99"/>
          <w:sz w:val="28"/>
          <w:szCs w:val="28"/>
        </w:rPr>
        <w:t>romotion provides cost-efficient modes for small-scale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businesses to heighten their product or service distribution networks.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 instance, the application of portals may assist in constructing new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marketing channels and logistics, or supply more beneficia</w:t>
      </w:r>
      <w:r>
        <w:rPr>
          <w:rFonts w:ascii="Segoe UI" w:hAnsi="Segoe UI" w:cs="Segoe UI"/>
          <w:color w:val="000000"/>
          <w:w w:val="99"/>
          <w:sz w:val="28"/>
          <w:szCs w:val="28"/>
        </w:rPr>
        <w:t>l or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quicker product access for buyers.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comparison to additional methods of marketing, Web site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promotion provides the reward of decreased budget and storage fees,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when compared with printing brochures, creating television or radio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ads or supervising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 call center. It provides a quick and cost-efficient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alternative for penetrating new markets.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Market Penetration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With numerous individuals using the web to look for products and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services, small-scale businesses have the potential to penetrate other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markets at a much smaller cost than that of the price of traditional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marketing alternatives.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Internet sites act as virtual storefronts, granting companies the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opportunity to remain open constantly. Web site promotion presents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business with larger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visibility, thereby producing additional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opportunities for increasing its buyers at relatively low-price.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66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91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-7-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It has previously never been simpler for an upstart company to be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capable of out reaching to virtually millions of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possible purchasers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to position themselves for accomplishment, without the demand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 pricy infrastructure and overpowering marketing fees. Thanks to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web, fresh businesses may become popular virtually overnight.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Content is Timeless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Web site pr</w:t>
      </w:r>
      <w:r>
        <w:rPr>
          <w:rFonts w:ascii="Segoe UI" w:hAnsi="Segoe UI" w:cs="Segoe UI"/>
          <w:color w:val="000000"/>
          <w:w w:val="99"/>
          <w:sz w:val="28"/>
          <w:szCs w:val="28"/>
        </w:rPr>
        <w:t>omotion as well supplies the advantage of being enduring.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Whereas involvement in a trade fair or conference suffers a loss on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sales affect, when it is over, and an ad in a newsprint or business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magazine might rapidly turn a loss on its sales producing valu</w:t>
      </w:r>
      <w:r>
        <w:rPr>
          <w:rFonts w:ascii="Segoe UI" w:hAnsi="Segoe UI" w:cs="Segoe UI"/>
          <w:color w:val="000000"/>
          <w:w w:val="99"/>
          <w:sz w:val="28"/>
          <w:szCs w:val="28"/>
        </w:rPr>
        <w:t>e within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day or two or as shortly as the following issue is brought out; Web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site promotion is frequently timeless. Apart from the dates and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occasionally costs, a great deal of your internet site material remains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valid a long time after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Real Time Statistics For Valuating Accomplishment of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Promotion Campaign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Among the most substantial benefits of web site promotion is that its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accomplishment is measurable. Marketers may apply tools that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supply real time statistics, on unique visitors, re</w:t>
      </w:r>
      <w:r>
        <w:rPr>
          <w:rFonts w:ascii="Segoe UI" w:hAnsi="Segoe UI" w:cs="Segoe UI"/>
          <w:color w:val="000000"/>
          <w:w w:val="99"/>
          <w:sz w:val="28"/>
          <w:szCs w:val="28"/>
        </w:rPr>
        <w:t>occurring visitors,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click through rates (CTR) on ads, thereby letting them measure the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effectiveness of a promotion campaign. This allows marketers to learn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 works for their specific market and to make timely alterations in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their marketing techniques.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Time Saving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66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901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-8-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different significant advantage of web site promotion is that it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conserves time because it typically eliminates counseling on product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uses and benefits, service info and sales administration. Visitors may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access "Commonly asked questions" to assist themselves, and may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purchase online, without the participation of faculty.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conserves time and money. So, whether 10 or 10,000 visitors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view the web site, the expanded cost is marginal whilst the savings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</w:t>
      </w:r>
      <w:r>
        <w:rPr>
          <w:rFonts w:ascii="Segoe UI" w:hAnsi="Segoe UI" w:cs="Segoe UI"/>
          <w:color w:val="000000"/>
          <w:w w:val="99"/>
          <w:sz w:val="28"/>
          <w:szCs w:val="28"/>
        </w:rPr>
        <w:t>y be vast. But like all business advances, Web site promotion isn't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without its gambles and weaknesses.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The Down Side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Trouble in Drawing in Purchasers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Small-scale companies might not possess the resources to purchase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paid directory inclusion, pay per c</w:t>
      </w:r>
      <w:r>
        <w:rPr>
          <w:rFonts w:ascii="Segoe UI" w:hAnsi="Segoe UI" w:cs="Segoe UI"/>
          <w:color w:val="000000"/>
          <w:w w:val="99"/>
          <w:sz w:val="28"/>
          <w:szCs w:val="28"/>
        </w:rPr>
        <w:t>lick inclusions and frequently have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trust solely in search engine optimization or by passing things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down the grapevine to direct traffic to their web site.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With numerous businesses marketing the same product and services,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competing with more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accomplished companies may be an irritating as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well as pricey journey for small-scale business.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 the other side, bigger businesses have the potential to provide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promotions, pay for directory inclusions, apply pay per click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campaigns and apply the "who</w:t>
      </w:r>
      <w:r>
        <w:rPr>
          <w:rFonts w:ascii="Segoe UI" w:hAnsi="Segoe UI" w:cs="Segoe UI"/>
          <w:color w:val="000000"/>
          <w:w w:val="99"/>
          <w:sz w:val="28"/>
          <w:szCs w:val="28"/>
        </w:rPr>
        <w:t>'s who" in web site marketing to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formulate campaigns that yield traffic and leads.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7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Trouble in Measuring Authenticity of Transaction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51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904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-9-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 additional notable disfavor of conducting business promotion on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web is that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might be complicated for the businesspersons and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consumers to properly measure the authenticity of a transaction.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Small-scale companies are especially vulnerable to thieves using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stolen credit cards and stolen info to conduct web site transactions.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With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web site credit card and personal identity shams on the ascent,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small-scale businesses are pushed to finance pricy security measures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cut down their exposure to fallacious transactions.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7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Salespersons and Customers are Isolated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A different disfavor </w:t>
      </w:r>
      <w:r>
        <w:rPr>
          <w:rFonts w:ascii="Segoe UI" w:hAnsi="Segoe UI" w:cs="Segoe UI"/>
          <w:color w:val="000000"/>
          <w:w w:val="99"/>
          <w:sz w:val="28"/>
          <w:szCs w:val="28"/>
        </w:rPr>
        <w:t>of promotion thru the web is that the purchasers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businesspersons are isolated. There is little personal contact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between emptor and salesperson before and after the sales are closed.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Therefore, the outlook for reoccurring sales might thus be decreased</w:t>
      </w:r>
      <w:r>
        <w:rPr>
          <w:rFonts w:ascii="Segoe UI" w:hAnsi="Segoe UI" w:cs="Segoe UI"/>
          <w:color w:val="000000"/>
          <w:w w:val="99"/>
          <w:sz w:val="28"/>
          <w:szCs w:val="28"/>
        </w:rPr>
        <w:t>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Entrepreneurs are consequently obligated to acquire marketing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techniques to direct web site users back to their web site.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From all indications, it seems that the benefits of web site promotion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far surpass the disfavors. With sufficient knowledge,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entrepreneurs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may profit significantly from web site promotion, especially small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business owners.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Progressively, the development and outreach of the web is creating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ease and accessibility for purchasers. Small-scale companies would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thus be well advised </w:t>
      </w:r>
      <w:r>
        <w:rPr>
          <w:rFonts w:ascii="Segoe UI" w:hAnsi="Segoe UI" w:cs="Segoe UI"/>
          <w:color w:val="000000"/>
          <w:w w:val="99"/>
          <w:sz w:val="28"/>
          <w:szCs w:val="28"/>
        </w:rPr>
        <w:t>to begin their online advertising function in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order to better their competitiveness on the web.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51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848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- 10 -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Examples for Other Than Websites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Clickbank has persisted to be an institution on the world of affiliate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marketing for quite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 while now. Individuals who are just beginning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the business discover their foot holds through this network. It's in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reality a secure manner to commence a web site marketing career.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Compared to other fields and revenue flow, affiliate marketing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through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Clickbank is a beneficial selection to begin a moneymaking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internet business.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Clickbank has already developed into a network containing thousands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 merchants, affiliates and loads of product lists. It's provided for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numerous individuals through the pro</w:t>
      </w:r>
      <w:r>
        <w:rPr>
          <w:rFonts w:ascii="Segoe UI" w:hAnsi="Segoe UI" w:cs="Segoe UI"/>
          <w:color w:val="000000"/>
          <w:w w:val="99"/>
          <w:sz w:val="28"/>
          <w:szCs w:val="28"/>
        </w:rPr>
        <w:t>ducts sold and has as well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opened up several profit streams overwhelming large amounts of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people.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Amongst the matters which cause Clickbank to be a favored selection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 aspiring web marketers is the reality that it doesn't entail fees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once individuals c</w:t>
      </w:r>
      <w:r>
        <w:rPr>
          <w:rFonts w:ascii="Segoe UI" w:hAnsi="Segoe UI" w:cs="Segoe UI"/>
          <w:color w:val="000000"/>
          <w:w w:val="99"/>
          <w:sz w:val="28"/>
          <w:szCs w:val="28"/>
        </w:rPr>
        <w:t>hoose to join. The commissions that the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merchandisers distribute for their affiliates may also go as high as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75%.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Affiliates will merely have to advertise the products of the merchants,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close sales with their internet sites and ads and begin counting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their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commissions. Being an affiliate genuinely is an effective way to take in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profit by use of the web.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Even though affiliate marketing has already made numerous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individuals wealthier, some individuals nevertheless wind up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struggling once it comes to t</w:t>
      </w:r>
      <w:r>
        <w:rPr>
          <w:rFonts w:ascii="Segoe UI" w:hAnsi="Segoe UI" w:cs="Segoe UI"/>
          <w:color w:val="000000"/>
          <w:w w:val="99"/>
          <w:sz w:val="28"/>
          <w:szCs w:val="28"/>
        </w:rPr>
        <w:t>he aspect of advertising their products.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51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870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- 11 -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One major worry is the technological aspect involved with making an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internet site wherein they are able to advertise their products.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you're discerning about the same matter,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then it's time for you to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loosen up a little. It's possible for you to advertise your products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without being forced to torture yourself in building an internet site.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 are several methods of executing your advertisement and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promotion without making </w:t>
      </w:r>
      <w:r>
        <w:rPr>
          <w:rFonts w:ascii="Segoe UI" w:hAnsi="Segoe UI" w:cs="Segoe UI"/>
          <w:color w:val="000000"/>
          <w:w w:val="99"/>
          <w:sz w:val="28"/>
          <w:szCs w:val="28"/>
        </w:rPr>
        <w:t>an internet site. Don't allow the idea of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getting into the technical matters hinder you from diving into affiliate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marketing.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 what precisely are the methods you may apply to advertise your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products without having the demand to construct an internet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site?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7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Blogging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Blogging is one beneficial method. There are different venues where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can share your blogs with numerous individuals worldwide. The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most favored by online marketers is the WordPress though there are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countless choices on the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internet, it will merely be an issue of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determining the one which you'll feel most comfortable to apply,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suited for the products you're marketing and beneficial for the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advancement of your career and your company.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 advantage in utilizing blog sites is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 reality that search engine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crawlers have already built up an affinity towards these blog web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sites. So, this implies, your blogs will have a good opportunity to be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obtained by other individuals, you'll be able to distribute your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products well.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- 12</w:t>
      </w:r>
      <w:r>
        <w:rPr>
          <w:rFonts w:ascii="Segoe UI" w:hAnsi="Segoe UI" w:cs="Segoe UI"/>
          <w:color w:val="000000"/>
          <w:w w:val="99"/>
        </w:rPr>
        <w:t xml:space="preserve"> -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96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Utilizing Other Sites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 additional way of advertising without an internet site is by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utilizing marking web sites like Squidoo or Hubpages. This is as well a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venue wherein you may advertise every single product that you're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marketing. These social bookmarking web sites are also well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established and are known by numerous web browsers.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7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Social Networking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Facebook, My Space, Twitter and additional social networking web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sites are as well open now as venues for conducting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internet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marketing. What is beneficial with using these social networking sites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is the reality that the spread of news and updates are eternal. One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individual holds the capability to spread the update to large amounts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 other individuals. Then, each pers</w:t>
      </w:r>
      <w:r>
        <w:rPr>
          <w:rFonts w:ascii="Segoe UI" w:hAnsi="Segoe UI" w:cs="Segoe UI"/>
          <w:color w:val="000000"/>
          <w:w w:val="99"/>
          <w:sz w:val="28"/>
          <w:szCs w:val="28"/>
        </w:rPr>
        <w:t>on amidst this hundreds will as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well do the same to numerous more.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Having the capability of tapping into a specific group in these social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networking web sites will grant you to power to promote your product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continuously. You are able to easily construct </w:t>
      </w:r>
      <w:r>
        <w:rPr>
          <w:rFonts w:ascii="Segoe UI" w:hAnsi="Segoe UI" w:cs="Segoe UI"/>
          <w:color w:val="000000"/>
          <w:w w:val="99"/>
          <w:sz w:val="28"/>
          <w:szCs w:val="28"/>
        </w:rPr>
        <w:t>an account in these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social networking web sites and gear the account so that it will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provides beneficial results for your company.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Use of Forums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Forums may as well be a swell method to build yourself and your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products popularity. The beauty of forums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is that they'll allow for you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laser target the individuals that you would like to tap. Forums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855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- 13 -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generally involve individuals who have a specific interest on a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particular niche. Linking up with forums can admit you to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make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additional individuals familiar of your business.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Aside from that, forums are as well a venue where individuals trade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ideas and where they look for information. As an internet seller, you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might take the chance to build your credibility by supplying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dependable answers and information to other individuals.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 sure though that as you employ the forums as a method of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advertising your product, you'll follow the regulations and rules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arranged by the forum. You wouldn't like to acquire a bad beginning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by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having a forum ban you, correct?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the sole reason why you haven't completely dove into the business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opportunity being extended by affiliate marketing in Clickbank is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because you're concerned about building an internet site, think of the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other alternat</w:t>
      </w:r>
      <w:r>
        <w:rPr>
          <w:rFonts w:ascii="Segoe UI" w:hAnsi="Segoe UI" w:cs="Segoe UI"/>
          <w:color w:val="000000"/>
          <w:w w:val="99"/>
          <w:sz w:val="28"/>
          <w:szCs w:val="28"/>
        </w:rPr>
        <w:t>ives that are available for you. Don't allow internet site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creation to block you from attaining good profit from the web.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2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- 14 -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9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464" w:lineRule="exact"/>
        <w:ind w:left="4826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2: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69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3724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How to Register a Domain Name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68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75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Congratulations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first off for the fact that you wish to begin a business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 yourself! During these rough times in the economy, small-scale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businesses have the potential to genuinely thrive, no different than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they've done in previous times during rough periods.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Now tha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it's 2011, there's no more beneficial time nor reason not to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begin your own web business or constructing a website to assist in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attracting potential clients to your company. Perhaps you already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have a business up and running, simply not an internet site,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this book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is intended for you as well!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Holding a web presence is crucial in the modern day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market and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holding an efficient website domain name is all important in being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discovered amidst numerous other businesses. Holding a great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domain name may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assist to market your business in the most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beneficial manner.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53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858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- 15 -</w:t>
      </w:r>
      <w:r>
        <w:rPr>
          <w:noProof/>
        </w:rPr>
        <w:pict>
          <v:line id="_x0000_s1031" style="position:absolute;left:0;text-align:left;z-index:-251653120;mso-position-horizontal-relative:page;mso-position-vertical-relative:page" from="88.55pt,144.95pt" to="523.45pt,144.95pt" strokeweight="1pt">
            <w10:wrap anchorx="page" anchory="page"/>
          </v:line>
        </w:pic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85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14" w:lineRule="exact"/>
        <w:ind w:left="2147"/>
        <w:rPr>
          <w:rFonts w:ascii="Segoe UI" w:hAnsi="Segoe UI" w:cs="Segoe UI"/>
          <w:color w:val="000000"/>
          <w:w w:val="99"/>
          <w:sz w:val="30"/>
          <w:szCs w:val="30"/>
        </w:rPr>
      </w:pPr>
      <w:r>
        <w:rPr>
          <w:rFonts w:ascii="Segoe UI" w:hAnsi="Segoe UI" w:cs="Segoe UI"/>
          <w:color w:val="000000"/>
          <w:w w:val="99"/>
          <w:sz w:val="30"/>
          <w:szCs w:val="30"/>
        </w:rPr>
        <w:t>Distinguishing How Individuals Would Discover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72" w:lineRule="exact"/>
        <w:ind w:left="4934"/>
        <w:rPr>
          <w:rFonts w:ascii="Segoe UI" w:hAnsi="Segoe UI" w:cs="Segoe UI"/>
          <w:color w:val="000000"/>
          <w:w w:val="99"/>
          <w:sz w:val="30"/>
          <w:szCs w:val="30"/>
        </w:rPr>
      </w:pPr>
      <w:r>
        <w:rPr>
          <w:rFonts w:ascii="Segoe UI" w:hAnsi="Segoe UI" w:cs="Segoe UI"/>
          <w:color w:val="000000"/>
          <w:w w:val="99"/>
          <w:sz w:val="30"/>
          <w:szCs w:val="30"/>
        </w:rPr>
        <w:t>Your Business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8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Distinguishing how individuals would discover your business is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crucial to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determining the correct keywords for your domain name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internet site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Allow us to begin with understanding some concepts: Keywords and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Search Engine Optimization. Keywords are phrases or words that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every single search engine uses supplying results in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your web browser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 you do a search query.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significant point in establishing your internet business presence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into a succeeder and in using keywords is that these 'keywords' are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words that ought to be in the title of your domain name if in the least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bit possible, within your mission statement, within the copy of your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internet site, within your description (Meta tags). Not bearing them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each one of these areas may hamper being discovered entirely in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search engine outcomes.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SEO is an acronym that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means Search Engine Optimization, which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frankly translates to utilizing those keywords most effectively for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search engines.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Selecting the correct domain name for your business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guidelines of selecting the correct domain name for your business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aren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the same for every type of company the least bit. Some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individuals would think merely selecting their business name and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purchasing the same domain name is just fine. And in a few examples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21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- 16 -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is true such as,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JohnDoe-Attorney.com. But with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WeArePlumbers.com for instance, does that distinguish anything for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such as if its services are for residential or commercial or even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where these plumbers are actually located? Nope, and in reality, for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all you are aware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of, these plumbers might be based out Arizona -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which would be beneficial for individuals residing in Arizona, but not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you're residing in Michigan - understand my point?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Gather up your paper and pen and begin writing down a list of the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following: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08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Describe first of all what your business supplies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86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Who exactly does this business attend to?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86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What is your mission statement? Does the statement include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company name, your services, as well as your goals?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08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Key out specific words that describ</w:t>
      </w:r>
      <w:r>
        <w:rPr>
          <w:rFonts w:ascii="Segoe UI" w:hAnsi="Segoe UI" w:cs="Segoe UI"/>
          <w:color w:val="000000"/>
          <w:w w:val="99"/>
          <w:sz w:val="28"/>
          <w:szCs w:val="28"/>
        </w:rPr>
        <w:t>e your company, applying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example WeArePlumbers - keywords might include: 24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hours emergency service plumbing, commercial, Arizona,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HVAC, heating, leaks repaired, low-cost, reliable, client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commitment, above 25 years experience - this list evidently can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carry on and on; but do come up with at the least 25 phrases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words that identify your business as well as services.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08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Allow me to make notice that these 25 words need to pop up on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home page in correct grammar and be sure to make it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language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appropriate for your internet site. (There are many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'free' applications you are able to utilize to add a 'translate'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button to your internet site if you reside in a place where it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16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860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- 17 -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would be of importance to feature your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internet site in Spanish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or in some other languages. The only task is for the visitor to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click on the translation button, and instantly your internet site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is interpreted into Spanish (or additional languages of their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choice) so that they are able to simpl</w:t>
      </w:r>
      <w:r>
        <w:rPr>
          <w:rFonts w:ascii="Segoe UI" w:hAnsi="Segoe UI" w:cs="Segoe UI"/>
          <w:color w:val="000000"/>
          <w:w w:val="99"/>
          <w:sz w:val="28"/>
          <w:szCs w:val="28"/>
        </w:rPr>
        <w:t>y learn about your business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services. Awesome isn't it? (translate.google.com) is an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example of these specific services.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08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Key out the name of your company - does it apply any of the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words you've distinguished in the previous step?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 process and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review this list before you go off and start spending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those dollars on purchasing a domain name. Purchasing a domain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name is affordable, and there are a variety of affordable hosting sites,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where you can host (think rent server space) for your domain and </w:t>
      </w:r>
      <w:r>
        <w:rPr>
          <w:rFonts w:ascii="Segoe UI" w:hAnsi="Segoe UI" w:cs="Segoe UI"/>
          <w:color w:val="000000"/>
          <w:w w:val="99"/>
          <w:sz w:val="28"/>
          <w:szCs w:val="28"/>
        </w:rPr>
        <w:t>run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website.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Listing What You Find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Listing and printing out what you discover will assist you to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remember what is required to be added in your keywords.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following task is to conduct some internet research. This will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ensure discovering additi</w:t>
      </w:r>
      <w:r>
        <w:rPr>
          <w:rFonts w:ascii="Segoe UI" w:hAnsi="Segoe UI" w:cs="Segoe UI"/>
          <w:color w:val="000000"/>
          <w:w w:val="99"/>
          <w:sz w:val="28"/>
          <w:szCs w:val="28"/>
        </w:rPr>
        <w:t>onal keywords you should to add to your list.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Go on the web and although I'd personally advise utilizing Google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first, use your favored search engine and inscribe those keywords you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discovered in your list and view what pops up as an outcome of your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search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queries. Do you observe anything? Did you discover what you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believed you'd discover?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4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848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- 18 -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practice is very disclosing and you'll find phrases and words that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should be admitted in your internet site copy, keywords,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internet site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description and even in your domain name if conceivable.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Domain Name Achievement Hinges On Selecting the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Correct Name for Your Internet Business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 now you get to begin doing some more favorable tasks, such as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creating your very own doma</w:t>
      </w:r>
      <w:r>
        <w:rPr>
          <w:rFonts w:ascii="Segoe UI" w:hAnsi="Segoe UI" w:cs="Segoe UI"/>
          <w:color w:val="000000"/>
          <w:w w:val="99"/>
          <w:sz w:val="28"/>
          <w:szCs w:val="28"/>
        </w:rPr>
        <w:t>in name. I personally advise for some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businesses to purchase extra domain names that will all the same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direct traffic to the main domain name - and this would aim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additional traffic straight towards your site - which is the goal in the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first place, right?-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Undoubtedly it is!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few individuals might not hold that financial leisure at first,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particularly if you're just beginning. No troubles, be originative here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 you do determine a name, then go to a domain name business like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godaddy.com or namesecure.com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to try out a few some of them to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determine if your domain name is available.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Construct various versions of your domain name just in case your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first choice isn't available. Godaddy.com is beneficial in the matter of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aiding you in immediately viewing whic</w:t>
      </w:r>
      <w:r>
        <w:rPr>
          <w:rFonts w:ascii="Segoe UI" w:hAnsi="Segoe UI" w:cs="Segoe UI"/>
          <w:color w:val="000000"/>
          <w:w w:val="99"/>
          <w:sz w:val="28"/>
          <w:szCs w:val="28"/>
        </w:rPr>
        <w:t>h other names are available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when you enter a suggested domain name for purchase, which helps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checking what is available to you to purchase if your first pick isn't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available.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you're still undergoing difficulty determining a domain name, here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is an </w:t>
      </w:r>
      <w:r>
        <w:rPr>
          <w:rFonts w:ascii="Segoe UI" w:hAnsi="Segoe UI" w:cs="Segoe UI"/>
          <w:color w:val="000000"/>
          <w:w w:val="99"/>
          <w:sz w:val="28"/>
          <w:szCs w:val="28"/>
        </w:rPr>
        <w:t>important trick/tip: Imagine you're one of your clients using a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search engine attempting to discover a company that does what your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business supplies. Distinguish those terms and words you believe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- 19 -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customers and clients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would utilize to discover you on the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internet.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pay close attention to the outcomes while conducting this exercise, as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these are the words these companies use - by looking at your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contenders, you won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solely see how to distinguish yourself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differently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from them, but learn through the utilization of those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keywords which keywords are the most crucial for your domain name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internet site to be discovered as an outcome when individuals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search for you and your services on the web using a search engine.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Selecting The Most Beneficial Domain Name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conclusion, when selecting a domain name, you are able to be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originative. I've had customers who rejected to comprehend this, and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well, their internet sites are not discovered easily, because they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rejected to </w:t>
      </w:r>
      <w:r>
        <w:rPr>
          <w:rFonts w:ascii="Segoe UI" w:hAnsi="Segoe UI" w:cs="Segoe UI"/>
          <w:color w:val="000000"/>
          <w:w w:val="99"/>
          <w:sz w:val="28"/>
          <w:szCs w:val="28"/>
        </w:rPr>
        <w:t>construct extra domain names to key out their services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better or preferred to use their own personal name which in reality,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had zero to do with their business the least bit.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 will not site those instances here understandably, but if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a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lawyer,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r domain name may be your name with the word,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'attorney' following it for instance.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domain name ought to identify what your business does if in the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least bit possible, with utilizing at the least one of the more significant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keywords which with your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research completed, you've discovered.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are able to as well be originative in using puns, funny word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spellings - and as you conduct your internet inquiry you might just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51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832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- 20 -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get additional ideas on suitable and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interesting domain names that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apply some of the keywords you've discovered to be significant.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 bid you great accomplishment and I look forward to sharing more of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my tips and tricks for internet website companies - but begin with the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most beneficial dom</w:t>
      </w:r>
      <w:r>
        <w:rPr>
          <w:rFonts w:ascii="Segoe UI" w:hAnsi="Segoe UI" w:cs="Segoe UI"/>
          <w:color w:val="000000"/>
          <w:w w:val="99"/>
          <w:sz w:val="28"/>
          <w:szCs w:val="28"/>
        </w:rPr>
        <w:t>ain name possible using keywords is fundamental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your developing achievement and having it discovered in search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engines.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2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- 21 -</w:t>
      </w:r>
      <w:r>
        <w:rPr>
          <w:noProof/>
        </w:rPr>
        <w:pict>
          <v:rect id="_x0000_s1032" style="position:absolute;left:0;text-align:left;margin-left:151pt;margin-top:257pt;width:313pt;height:224pt;z-index:-251652096;mso-position-horizontal-relative:page;mso-position-vertical-relative:page" o:allowincell="f" filled="f" stroked="f">
            <v:textbox inset="0,0,0,0">
              <w:txbxContent>
                <w:p w:rsidR="00000000" w:rsidRDefault="0091515C">
                  <w:pPr>
                    <w:spacing w:after="0" w:line="438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30" type="#_x0000_t75" style="width:309.8pt;height:219.25pt">
                        <v:imagedata r:id="rId6" o:title=""/>
                      </v:shape>
                    </w:pict>
                  </w:r>
                </w:p>
                <w:p w:rsidR="00000000" w:rsidRDefault="00623A9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99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464" w:lineRule="exact"/>
        <w:ind w:left="4828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3: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69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353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How to Choose a Hosting Company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68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6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Web hosting supplies a database and foothold for you to construct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internet site. Without a web hosting company it's out of the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question to construct any material. Think of the domain name as the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roots and the hosting supplier as the soil.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Whether you would like to produce a company website or a blog,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selecting a web hosting supplier isn't complicated. There are several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Web hosti</w:t>
      </w:r>
      <w:r>
        <w:rPr>
          <w:rFonts w:ascii="Segoe UI" w:hAnsi="Segoe UI" w:cs="Segoe UI"/>
          <w:color w:val="000000"/>
          <w:w w:val="99"/>
          <w:sz w:val="28"/>
          <w:szCs w:val="28"/>
        </w:rPr>
        <w:t>ng businesses providing an assortment of services. Make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certain to prefer one that suits the particular requirements of your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internet site.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02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- 22 -</w:t>
      </w:r>
      <w:r>
        <w:rPr>
          <w:noProof/>
        </w:rPr>
        <w:pict>
          <v:line id="_x0000_s1033" style="position:absolute;left:0;text-align:left;z-index:-251651072;mso-position-horizontal-relative:page;mso-position-vertical-relative:page" from="88.55pt,141.95pt" to="523.45pt,141.95pt" strokeweight="1pt">
            <w10:wrap anchorx="page" anchory="page"/>
          </v:line>
        </w:pict>
      </w:r>
      <w:r>
        <w:rPr>
          <w:noProof/>
        </w:rPr>
        <w:pict>
          <v:rect id="_x0000_s1034" style="position:absolute;left:0;text-align:left;margin-left:147pt;margin-top:399pt;width:321pt;height:218pt;z-index:-251650048;mso-position-horizontal-relative:page;mso-position-vertical-relative:page" o:allowincell="f" filled="f" stroked="f">
            <v:textbox inset="0,0,0,0">
              <w:txbxContent>
                <w:p w:rsidR="00000000" w:rsidRDefault="0091515C">
                  <w:pPr>
                    <w:spacing w:after="0" w:line="426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32" type="#_x0000_t75" style="width:318pt;height:213.25pt">
                        <v:imagedata r:id="rId7" o:title=""/>
                      </v:shape>
                    </w:pict>
                  </w:r>
                </w:p>
                <w:p w:rsidR="00000000" w:rsidRDefault="00623A9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85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14" w:lineRule="exact"/>
        <w:ind w:left="5049"/>
        <w:rPr>
          <w:rFonts w:ascii="Segoe UI" w:hAnsi="Segoe UI" w:cs="Segoe UI"/>
          <w:color w:val="000000"/>
          <w:w w:val="99"/>
          <w:sz w:val="30"/>
          <w:szCs w:val="30"/>
        </w:rPr>
      </w:pPr>
      <w:r>
        <w:rPr>
          <w:rFonts w:ascii="Segoe UI" w:hAnsi="Segoe UI" w:cs="Segoe UI"/>
          <w:color w:val="000000"/>
          <w:w w:val="99"/>
          <w:sz w:val="30"/>
          <w:szCs w:val="30"/>
        </w:rPr>
        <w:t>Instructions,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72" w:lineRule="exact"/>
        <w:ind w:left="4101"/>
        <w:rPr>
          <w:rFonts w:ascii="Segoe UI" w:hAnsi="Segoe UI" w:cs="Segoe UI"/>
          <w:color w:val="000000"/>
          <w:w w:val="99"/>
          <w:sz w:val="30"/>
          <w:szCs w:val="30"/>
        </w:rPr>
      </w:pPr>
      <w:r>
        <w:rPr>
          <w:rFonts w:ascii="Segoe UI" w:hAnsi="Segoe UI" w:cs="Segoe UI"/>
          <w:color w:val="000000"/>
          <w:w w:val="99"/>
          <w:sz w:val="30"/>
          <w:szCs w:val="30"/>
        </w:rPr>
        <w:t>Things You Will Require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11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don't want to have a slow site. The first step is to make certain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host's server supplies an adequately quick connection to the web.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T3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connection is Ideal, but a T1 will function for a lot of internet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sites. A dial-up link is typically a great deal too slow.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following step in this process is to determine the amount of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machines that will be sharing the server along with you. You </w:t>
      </w:r>
      <w:r>
        <w:rPr>
          <w:rFonts w:ascii="Segoe UI" w:hAnsi="Segoe UI" w:cs="Segoe UI"/>
          <w:color w:val="000000"/>
          <w:w w:val="99"/>
          <w:sz w:val="28"/>
          <w:szCs w:val="28"/>
        </w:rPr>
        <w:t>do not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wish to be slowed up by traffic produced from other web sites.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Compare this amount with additional hosting services to allow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yourself negotiation space.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Look into limitations on bandwidth and hits. Make certain you will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not be billed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seriously if a good deal of traffic passes through your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web site. Search for sensible flat monthly rates unlike those whose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rates are based on use.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Now it's time to determine what sort of client support the host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provides. Twenty-four hour support an</w:t>
      </w:r>
      <w:r>
        <w:rPr>
          <w:rFonts w:ascii="Segoe UI" w:hAnsi="Segoe UI" w:cs="Segoe UI"/>
          <w:color w:val="000000"/>
          <w:w w:val="99"/>
          <w:sz w:val="28"/>
          <w:szCs w:val="28"/>
        </w:rPr>
        <w:t>d rapid responses are not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absurd requirements. Attempt to steer clear of paying for customer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support.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8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- 23 -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fifth step is to Plan in advance when thinking about Web space.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amount of room you require hinges upon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 nature of your web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site, but make certain to allow your web site room to grow.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82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Now you need to search for a business that provides virtual hosting.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  <w:sectPr w:rsidR="00000000">
          <w:pgSz w:w="12240" w:h="15840"/>
          <w:pgMar w:top="0" w:right="0" w:bottom="0" w:left="0" w:header="720" w:footer="720" w:gutter="0"/>
          <w:cols w:space="720" w:equalWidth="0">
            <w:col w:w="12240"/>
          </w:cols>
          <w:noEndnote/>
        </w:sect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br w:type="column"/>
      </w: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will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br w:type="column"/>
      </w: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allow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br w:type="column"/>
      </w: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 you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br w:type="column"/>
      </w: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br w:type="column"/>
      </w: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use your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br w:type="column"/>
      </w: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own domain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br w:type="column"/>
      </w: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name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rPr>
          <w:rFonts w:ascii="Segoe UI" w:hAnsi="Segoe UI" w:cs="Segoe UI"/>
          <w:color w:val="000000"/>
          <w:w w:val="99"/>
          <w:sz w:val="28"/>
          <w:szCs w:val="28"/>
        </w:rPr>
        <w:sectPr w:rsidR="00000000">
          <w:type w:val="continuous"/>
          <w:pgSz w:w="12240" w:h="15840"/>
          <w:pgMar w:top="0" w:right="0" w:bottom="0" w:left="0" w:header="720" w:footer="720" w:gutter="0"/>
          <w:cols w:num="8" w:space="720" w:equalWidth="0">
            <w:col w:w="2610" w:space="10"/>
            <w:col w:w="710" w:space="10"/>
            <w:col w:w="930" w:space="10"/>
            <w:col w:w="1350" w:space="10"/>
            <w:col w:w="530" w:space="10"/>
            <w:col w:w="1530" w:space="10"/>
            <w:col w:w="2010" w:space="10"/>
            <w:col w:w="2500"/>
          </w:cols>
          <w:noEndnote/>
        </w:sect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(www.sitename.com) as your URL as instead of a directory inside the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host's domain (www.host.com/sitename). If you do not feel that you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require your own domain name, conserve funds and stick to t</w:t>
      </w:r>
      <w:r>
        <w:rPr>
          <w:rFonts w:ascii="Segoe UI" w:hAnsi="Segoe UI" w:cs="Segoe UI"/>
          <w:color w:val="000000"/>
          <w:w w:val="99"/>
          <w:sz w:val="28"/>
          <w:szCs w:val="28"/>
        </w:rPr>
        <w:t>he host's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URL.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19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final step is to make certain the host supplies sufficient CGI-bin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access if you will be utilizing forms, and that the CGI bin is capable of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supporting your scripts. You need to hold your own CGI-bin directory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with limitless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access.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Tips &amp; Words of Advice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you will be conducting business through your web site, make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certain to acquire SSL (Secure Sockets Layer) security for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transmitting credit card information.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Enquire about decreased rates and free services for n</w:t>
      </w:r>
      <w:r>
        <w:rPr>
          <w:rFonts w:ascii="Segoe UI" w:hAnsi="Segoe UI" w:cs="Segoe UI"/>
          <w:color w:val="000000"/>
          <w:w w:val="99"/>
          <w:sz w:val="28"/>
          <w:szCs w:val="28"/>
        </w:rPr>
        <w:t>on-profit-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making and student-run internet sites if applicatory.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82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Ask about extra features such as anonymous file transfer protocol,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mailing list management and e-mail auto-responding. As well ask if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03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type w:val="continuous"/>
          <w:pgSz w:w="12240" w:h="15840"/>
          <w:pgMar w:top="0" w:right="0" w:bottom="0" w:left="0" w:header="720" w:footer="720" w:gutter="0"/>
          <w:cols w:space="720" w:equalWidth="0">
            <w:col w:w="12240" w:space="10"/>
          </w:cols>
          <w:noEndnote/>
        </w:sectPr>
      </w:pPr>
      <w:r>
        <w:rPr>
          <w:rFonts w:ascii="Segoe UI" w:hAnsi="Segoe UI" w:cs="Segoe UI"/>
          <w:color w:val="000000"/>
          <w:w w:val="99"/>
        </w:rPr>
        <w:t>- 24 -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host business will keep up statistical information for your web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site.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Make certain to tell your host which platform you are utilizing (UNIX,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NT, MacOS, and so forth.) and be sure the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host is capable of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supporting it.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current ISP might be capable to provide adequate Web hosting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services if your web site is not overly sophisticated.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82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few hosts provide the option of "vanity domains" rather than virtual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hosting. This will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present you a URL of the form, sitename.host.com".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Numerous hosts that provide virtual hosting will offer to pay for and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manage your domain name registration, but be weary. Make certain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name, not the host company's name, is listed as the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admini</w:t>
      </w:r>
      <w:r>
        <w:rPr>
          <w:rFonts w:ascii="Segoe UI" w:hAnsi="Segoe UI" w:cs="Segoe UI"/>
          <w:color w:val="000000"/>
          <w:w w:val="99"/>
          <w:sz w:val="28"/>
          <w:szCs w:val="28"/>
        </w:rPr>
        <w:t>strative contact with InterNIC for your domain name.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Otherwise, changing hosts later might be complicated.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8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Avoid purchasing into long-term contracts to conserve funds. You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6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would like to be capable of changing hosts at any time you desire.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02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841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- 25 -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19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464" w:lineRule="exact"/>
        <w:ind w:left="4821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4: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69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2387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How to Setup a WordPress Blog (Using Fantastico)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68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9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Nowadays, it does appear as if everybody and their cat possess a blog.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And, looking at the wide range of costless blogging software that is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useable, it may be difficult to determine whether to put together your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WordPress blog or acquire a blog with a different supplier.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WordPress is among the most accessible and popular blogging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platforms in existence and even an individual just starting out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may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put it together simply and with ease. The most elementary manner to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conduct this is thru a cPanel hosting account.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82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83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- 26 -</w:t>
      </w:r>
      <w:r>
        <w:rPr>
          <w:noProof/>
        </w:rPr>
        <w:pict>
          <v:line id="_x0000_s1035" style="position:absolute;left:0;text-align:left;z-index:-251649024;mso-position-horizontal-relative:page;mso-position-vertical-relative:page" from="88.55pt,132.95pt" to="523.45pt,132.95pt" strokeweight="1pt">
            <w10:wrap anchorx="page" anchory="page"/>
          </v:line>
        </w:pict>
      </w:r>
      <w:r>
        <w:rPr>
          <w:noProof/>
        </w:rPr>
        <w:pict>
          <v:rect id="_x0000_s1036" style="position:absolute;left:0;text-align:left;margin-left:167pt;margin-top:431pt;width:280pt;height:213pt;z-index:-251648000;mso-position-horizontal-relative:page;mso-position-vertical-relative:page" o:allowincell="f" filled="f" stroked="f">
            <v:textbox inset="0,0,0,0">
              <w:txbxContent>
                <w:p w:rsidR="00000000" w:rsidRDefault="0091515C">
                  <w:pPr>
                    <w:spacing w:after="0" w:line="416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34" type="#_x0000_t75" style="width:277.1pt;height:207.8pt">
                        <v:imagedata r:id="rId8" o:title=""/>
                      </v:shape>
                    </w:pict>
                  </w:r>
                </w:p>
                <w:p w:rsidR="00000000" w:rsidRDefault="00623A9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85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14" w:lineRule="exact"/>
        <w:ind w:left="3071"/>
        <w:rPr>
          <w:rFonts w:ascii="Segoe UI" w:hAnsi="Segoe UI" w:cs="Segoe UI"/>
          <w:color w:val="000000"/>
          <w:w w:val="99"/>
          <w:sz w:val="30"/>
          <w:szCs w:val="30"/>
        </w:rPr>
      </w:pPr>
      <w:r>
        <w:rPr>
          <w:rFonts w:ascii="Segoe UI" w:hAnsi="Segoe UI" w:cs="Segoe UI"/>
          <w:color w:val="000000"/>
          <w:w w:val="99"/>
          <w:sz w:val="30"/>
          <w:szCs w:val="30"/>
        </w:rPr>
        <w:t>Things You Will Be Required to Have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29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will need a CPanel web hosting account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 well, you'll need a domain name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first step in creating a blog using Fantastico is to establish a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domain name and internet hosting account. Begin by logging into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your cPanel account. Click your mouse on the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Fantastico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image (or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Fantastico De Luxe)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next step that you will embark on while utilizing this technique of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beginning a blog is to choose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WordPress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once the Fantastico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window opens up. Then choose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New Installation.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This will open up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page that provides you with fresh Installation options.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third task that you'll have to complete is to complete the form on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 page with your desire</w:t>
      </w:r>
      <w:r>
        <w:rPr>
          <w:rFonts w:ascii="Segoe UI" w:hAnsi="Segoe UI" w:cs="Segoe UI"/>
          <w:color w:val="000000"/>
          <w:w w:val="99"/>
          <w:sz w:val="28"/>
          <w:szCs w:val="28"/>
        </w:rPr>
        <w:t>d choices. Below the Installation Directory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leave the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Install in directory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area empty unless you would like to set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up your WordPress blog in a directory on your domain.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The next step on down the line would be to click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Install WordPress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complete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 installation when you're finished providing all the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needed data. The installation will say the updates that have been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created. Click on the "Finish Installation" button.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 our fifth task you are going to need to provide your email address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to have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the installation emailed to you or a different company of your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preference. Offering your email may come in handy if you ever draw a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blank on your password or User name. You will be able to decide to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back up to the overview as an alternative.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21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84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- 27 -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Now for our sixth step in this method we you will need to direct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yourself towards your WordPress administration panel by punching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the URL: domainname.com/wp-login.php.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getting close to finishing! For the next step, our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seventh task,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will need to log into the WordPress administration panel at that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specific URL: yoursite.com/wp-login.php. Your account name as well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 passcode will remain to be the same as the ones that you utilized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for the admin account at a previous </w:t>
      </w:r>
      <w:r>
        <w:rPr>
          <w:rFonts w:ascii="Segoe UI" w:hAnsi="Segoe UI" w:cs="Segoe UI"/>
          <w:color w:val="000000"/>
          <w:w w:val="99"/>
          <w:sz w:val="28"/>
          <w:szCs w:val="28"/>
        </w:rPr>
        <w:t>time.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final step remaining is to simply click the write menu to start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blogging. You will be able to now produce posts, links or pages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utilizing the text editor. You will be able to as well alter the layout and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 well, make categories, which will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assist you in organizing your blog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material so that subscribers may easily navigate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Tips &amp; Words of Advice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constantly have the alternative of asking for the WordPress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Install4Free team to conduct the installation for free of cost!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Not all the web </w:t>
      </w:r>
      <w:r>
        <w:rPr>
          <w:rFonts w:ascii="Segoe UI" w:hAnsi="Segoe UI" w:cs="Segoe UI"/>
          <w:color w:val="000000"/>
          <w:w w:val="99"/>
          <w:sz w:val="28"/>
          <w:szCs w:val="28"/>
        </w:rPr>
        <w:t>hosting suppliers who provide cPanel accounts also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provide Fantastico, which is a third party software. Nonetheless, if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supplier has upgraded to cPanel 11, you will be able to still put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together a Word Press Blog utilizing a cPanel Account but without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Fantastico.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2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834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- 28 -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9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464" w:lineRule="exact"/>
        <w:ind w:left="4833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5: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69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3693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Simple HTML Programming Tips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68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95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Have you always desired to know how to make your own website? If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so, this might be a good book to read. Please realize that the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procedures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of constructing a commercial and dynamic(where people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interact) website requires a large amount of programming knowledge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but certainly every internet programmer began with learning the old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but still significantly important HTML.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867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 are numerous matte</w:t>
      </w:r>
      <w:r>
        <w:rPr>
          <w:rFonts w:ascii="Segoe UI" w:hAnsi="Segoe UI" w:cs="Segoe UI"/>
          <w:color w:val="000000"/>
          <w:w w:val="99"/>
          <w:sz w:val="28"/>
          <w:szCs w:val="28"/>
        </w:rPr>
        <w:t>rs to learn concerning HTML, but you'll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get the opportunity to practice with making your first pages in this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tutorial.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1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83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- 29 -</w:t>
      </w:r>
      <w:r>
        <w:rPr>
          <w:noProof/>
        </w:rPr>
        <w:pict>
          <v:line id="_x0000_s1037" style="position:absolute;left:0;text-align:left;z-index:-251646976;mso-position-horizontal-relative:page;mso-position-vertical-relative:page" from="88.55pt,144.95pt" to="523.45pt,144.95pt" strokeweight="1pt">
            <w10:wrap anchorx="page" anchory="page"/>
          </v:line>
        </w:pict>
      </w:r>
      <w:r>
        <w:rPr>
          <w:noProof/>
        </w:rPr>
        <w:pict>
          <v:rect id="_x0000_s1038" style="position:absolute;left:0;text-align:left;margin-left:168pt;margin-top:464pt;width:279pt;height:191pt;z-index:-251645952;mso-position-horizontal-relative:page;mso-position-vertical-relative:page" o:allowincell="f" filled="f" stroked="f">
            <v:textbox inset="0,0,0,0">
              <w:txbxContent>
                <w:p w:rsidR="00000000" w:rsidRDefault="0091515C">
                  <w:pPr>
                    <w:spacing w:after="0" w:line="372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36" type="#_x0000_t75" style="width:276pt;height:186pt">
                        <v:imagedata r:id="rId9" o:title=""/>
                      </v:shape>
                    </w:pict>
                  </w:r>
                </w:p>
                <w:p w:rsidR="00000000" w:rsidRDefault="00623A9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4423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 Exactly Is HTML?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21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is a simple question to answer. HTML is the acronym for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HyperText Markup Language and its job is to describe a manner in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which text is processed into a document.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markup language is the primary language that every browser on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internet comprehends and obeys. For instance, the tag &lt;title&gt; in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 html page instructs all web browsers that the title of the website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will follow. Let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now see a simple html webpage.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Your Beginning HTML Webpage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may make you fresh page and name it something such as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index.html. We selected that name since it is among the default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names that a common internet server comprehends. Keep in mind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 in order for the web browsers to u</w:t>
      </w:r>
      <w:r>
        <w:rPr>
          <w:rFonts w:ascii="Segoe UI" w:hAnsi="Segoe UI" w:cs="Segoe UI"/>
          <w:color w:val="000000"/>
          <w:w w:val="99"/>
          <w:sz w:val="28"/>
          <w:szCs w:val="28"/>
        </w:rPr>
        <w:t>nderstand that file, it's got to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possess the html or htm extension.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Every HTML page begins with the &lt;HTML&gt; directive. In HTML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nearly every beginning tag possesses a closing tag as well. So, with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&lt;HTML&gt; we begin the html page contents and with &lt;/HTML&gt; we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signify that the webpage is done.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Every html page contains an attribute called &lt;TITLE&gt;. This is as a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matter of fact the title that we view in the title bar of our web browser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once we open the page. Nevertheless, because this attribute isn't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something tha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shows on the primary window but on the title bar, it's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got to be admitted in the &lt;HEAD&gt; directive. Let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set it up it together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write: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8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832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- 30 -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&lt;HTML&gt;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&lt;HEAD&gt;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&lt;TITLE&gt;My First Website !&lt;/TITLE&gt;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&lt;/HEAD&gt;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&lt;/HTML&gt;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Keep it in your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index.html page and open it using your web browser.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You ought to view a blank website with the title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‘</w:t>
      </w:r>
      <w:r>
        <w:rPr>
          <w:rFonts w:ascii="Segoe UI" w:hAnsi="Segoe UI" w:cs="Segoe UI"/>
          <w:color w:val="000000"/>
          <w:w w:val="99"/>
          <w:sz w:val="28"/>
          <w:szCs w:val="28"/>
        </w:rPr>
        <w:t>My First Website!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Good job!.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We produced our first standard html page. Let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do more right away.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How about producing a basic paragraph with text and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 header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signaling the title of the text? Sounds difficult?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actually really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simple as we will discover in a moment.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Now that we've created material that we want to pop up at the main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window of the web browser, we're required to instruct it to place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it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there. We conduct this by specifying the &lt;BODY&gt; attribute and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composing everything within it.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Until the closing directive &lt;/BODY&gt; becomes discovered, everything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within it is regarded as material to be presented on the main web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browser window.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specify a header in html utilizing the &lt;h{size}&gt; directive. For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example &lt;H1&gt;Title&lt;/H1&gt; will present the word Title as a really big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header. As figures grow, the header size reduces, so &lt;H2&gt; is littler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than &lt;H1&gt;.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9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855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- 31 -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last, to construct a paragraph, we are required to specify the &lt;P&gt;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directive, compose our material within and end it with the standard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&lt;/p&gt;. Let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now view it all at once: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&lt;HTML&gt;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&lt;HEAD&gt;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&lt;TITLE&gt;My First Website !&lt;/TITLE&gt;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&lt;/HEAD&gt;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&lt;BODY&gt;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&lt;H1&gt; Welcome to my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website &lt;/H1&gt;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&lt;p&gt; Hi, this is my very first internet site. Do you think it is nice?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&lt;/p&gt;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&lt;/BODY&gt;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&lt;/HTML&gt;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you were to open that page in your web browser you will view your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title in the title bar, your big header and a paragraph consuming the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text we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defined. Good, we are doing excellent!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How Do I Construct Links?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 is an internet site without any links? Truthfully, not very much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at all. Constructing a hypertext link is really simple. We conduct this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with the directive &lt;A&gt;. Say that we would li</w:t>
      </w:r>
      <w:r>
        <w:rPr>
          <w:rFonts w:ascii="Segoe UI" w:hAnsi="Segoe UI" w:cs="Segoe UI"/>
          <w:color w:val="000000"/>
          <w:w w:val="99"/>
          <w:sz w:val="28"/>
          <w:szCs w:val="28"/>
        </w:rPr>
        <w:t>ke to create a link to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yoursite.com. We just specify a link prior to &lt;/BODY&gt; like: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&lt;a href=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http://yoursite.com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&gt;Visit yoursite.com !&lt;/a&gt;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Refresh the page we made and view the fresh link. If you click this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link a new page will open which will guide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to yoursite.com.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51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- 32 -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Occasionally,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crucial that the link opens in a new tab or web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browser instance. To conduct this, we can use the target directive in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&lt;A&gt; like: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&lt;a href=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http://yoursite.com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target=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>_blank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&gt;Visit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yoursite.com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!&lt;/a&gt;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!!!!Notice!!!!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It does not matter if we apply single or double quotes in enclosing text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it as well doesn't matter if we utilize lowercase or uppercase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letters. Determine what fits you better and stick with it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  <w:u w:val="single"/>
        </w:rPr>
      </w:pP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Take It Up A Notc</w:t>
      </w:r>
      <w:r>
        <w:rPr>
          <w:rFonts w:ascii="Segoe UI" w:hAnsi="Segoe UI" w:cs="Segoe UI"/>
          <w:color w:val="000000"/>
          <w:w w:val="99"/>
          <w:sz w:val="28"/>
          <w:szCs w:val="28"/>
          <w:u w:val="single"/>
        </w:rPr>
        <w:t>h With an Image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Now it's time for us to take a look at how to now add images to our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site. You may simply exhibit an image that you have got on your hard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disk (or better website root if you've got it on a server) or some other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image that's attainable on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 web.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either situation, the tag to utilize is &lt;IMG&gt;. &lt;IMG&gt; doesn't stop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with an &lt;/IMG&gt; but an /&gt; tag. Say that we need to exhibit an image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that's within our C:\site folder and our constructed file in just within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C:\ . We conduct this by defining: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&lt;IMG src=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site/image.jpg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width=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50? height=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50? alt=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my image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/&gt;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ought to present the image in 50</w:t>
      </w:r>
      <w:r>
        <w:rPr>
          <w:rFonts w:ascii="Segoe UI" w:hAnsi="Segoe UI" w:cs="Segoe UI"/>
          <w:color w:val="000000"/>
          <w:w w:val="99"/>
          <w:sz w:val="28"/>
          <w:szCs w:val="28"/>
        </w:rPr>
        <w:t>×</w:t>
      </w:r>
      <w:r>
        <w:rPr>
          <w:rFonts w:ascii="Segoe UI" w:hAnsi="Segoe UI" w:cs="Segoe UI"/>
          <w:color w:val="000000"/>
          <w:w w:val="99"/>
          <w:sz w:val="28"/>
          <w:szCs w:val="28"/>
        </w:rPr>
        <w:t>50 pixels and if you glide over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it you will view a tooltip showing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‘</w:t>
      </w:r>
      <w:r>
        <w:rPr>
          <w:rFonts w:ascii="Segoe UI" w:hAnsi="Segoe UI" w:cs="Segoe UI"/>
          <w:color w:val="000000"/>
          <w:w w:val="99"/>
          <w:sz w:val="28"/>
          <w:szCs w:val="28"/>
        </w:rPr>
        <w:t>my image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. The same method is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utilized to a web image like: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66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841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- 33 -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&lt;IMG src=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http://yoursite.com/images/yourpicture.gif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width=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50?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height=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50? alt=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your site image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/&gt;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will present you this image but altered to be 50</w:t>
      </w:r>
      <w:r>
        <w:rPr>
          <w:rFonts w:ascii="Segoe UI" w:hAnsi="Segoe UI" w:cs="Segoe UI"/>
          <w:color w:val="000000"/>
          <w:w w:val="99"/>
          <w:sz w:val="28"/>
          <w:szCs w:val="28"/>
        </w:rPr>
        <w:t>×</w:t>
      </w:r>
      <w:r>
        <w:rPr>
          <w:rFonts w:ascii="Segoe UI" w:hAnsi="Segoe UI" w:cs="Segoe UI"/>
          <w:color w:val="000000"/>
          <w:w w:val="99"/>
          <w:sz w:val="28"/>
          <w:szCs w:val="28"/>
        </w:rPr>
        <w:t>50 pixels sized.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Our concluding website looks like that now: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&lt;HTML&gt;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&lt;HEAD&gt;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&lt;TITLE&gt;My First Website !&lt;/TITLE&gt;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&lt;/HEAD&gt;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&lt;BODY&gt;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&lt;H1&gt; Welcome to my website &lt;/H1&gt;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&lt;p&gt; Hi, this is my first internet site. Do you think it is nice? &lt;/p&gt;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&lt;br&gt;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&lt;a href=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http://yoursite.com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‘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target=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_blank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&gt;Visit yoursite.com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!&lt;/a&gt;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&lt;IMG src=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http://yoursite.c</w:t>
      </w:r>
      <w:r>
        <w:rPr>
          <w:rFonts w:ascii="Segoe UI" w:hAnsi="Segoe UI" w:cs="Segoe UI"/>
          <w:color w:val="000000"/>
          <w:w w:val="99"/>
          <w:sz w:val="28"/>
          <w:szCs w:val="28"/>
        </w:rPr>
        <w:t>om/images/your picture.gif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width=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50?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height=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50? alt=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yoursite.com image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/&gt;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&lt;/BODY&gt;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&lt;/HTML&gt;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 hope that this was a beneficial introduction to HTML and that you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learned the primary matters. Hopefully more sophisticated HTML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tutorials will be available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in the future. Hope you had a blast reading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learning.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33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- 34 -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9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464" w:lineRule="exact"/>
        <w:ind w:left="4459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Wrapping Up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99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only certain way to begin a genuine net business and earn income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is with your own site. And by 'your own site' I mean one that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you've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total control over.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Remember that a trap newcomers get caught up in is the "make cash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doing nothing" schemes. Sorry to destroy your dream, but there's no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such thing. Although a few deals look like they work, they don't. True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success calls for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hard work over time.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So, if you're seeking that 'magical pill' that will do all the work for you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 you are able to take it easy and sip drinks on the beach this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weekend and anticipate that your PayPal account will be bursting at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seams, this type of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business isn't for you.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 can't assure you that you'll be a millionaire, but I have put all the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steps in front of you so you are able to begin your own net business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with the potential to bring in millions!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Once you have your own site, the possibilitie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for producing riches are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endless!</w:t>
      </w: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48" w:lineRule="exact"/>
        <w:rPr>
          <w:rFonts w:ascii="Segoe UI" w:hAnsi="Segoe UI" w:cs="Segoe UI"/>
          <w:sz w:val="24"/>
          <w:szCs w:val="24"/>
        </w:rPr>
      </w:pPr>
    </w:p>
    <w:p w:rsidR="00000000" w:rsidRDefault="00623A98">
      <w:pPr>
        <w:widowControl w:val="0"/>
        <w:autoSpaceDE w:val="0"/>
        <w:autoSpaceDN w:val="0"/>
        <w:adjustRightInd w:val="0"/>
        <w:spacing w:after="0" w:line="234" w:lineRule="exact"/>
        <w:ind w:left="5843"/>
      </w:pPr>
      <w:r>
        <w:rPr>
          <w:rFonts w:ascii="Segoe UI" w:hAnsi="Segoe UI" w:cs="Segoe UI"/>
          <w:color w:val="000000"/>
          <w:w w:val="99"/>
        </w:rPr>
        <w:t>- 35 -</w:t>
      </w:r>
    </w:p>
    <w:sectPr w:rsidR="00000000">
      <w:pgSz w:w="12240" w:h="15840"/>
      <w:pgMar w:top="0" w:right="0" w:bottom="0" w:left="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515C"/>
    <w:rsid w:val="00623A98"/>
    <w:rsid w:val="00915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5743</Words>
  <Characters>32738</Characters>
  <Application>Microsoft Office Word</Application>
  <DocSecurity>0</DocSecurity>
  <Lines>272</Lines>
  <Paragraphs>76</Paragraphs>
  <ScaleCrop>false</ScaleCrop>
  <Company/>
  <LinksUpToDate>false</LinksUpToDate>
  <CharactersWithSpaces>38405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2</cp:revision>
  <dcterms:created xsi:type="dcterms:W3CDTF">2011-07-08T18:25:00Z</dcterms:created>
  <dcterms:modified xsi:type="dcterms:W3CDTF">2011-07-08T18:25:00Z</dcterms:modified>
</cp:coreProperties>
</file>